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E24" w:rsidRDefault="00343E24" w:rsidP="00343E24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Suspendisse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gramStart"/>
      <w:r>
        <w:rPr>
          <w:rFonts w:ascii="Open Sans" w:hAnsi="Open Sans" w:cs="Open Sans"/>
          <w:color w:val="000000"/>
          <w:sz w:val="21"/>
          <w:szCs w:val="21"/>
        </w:rPr>
        <w:t>et</w:t>
      </w:r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mauris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faucibus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feugiat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augue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porttitor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quam.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Donec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 </w:t>
      </w:r>
      <w:proofErr w:type="spellStart"/>
      <w:proofErr w:type="gramStart"/>
      <w:r>
        <w:rPr>
          <w:rFonts w:ascii="Open Sans" w:hAnsi="Open Sans" w:cs="Open Sans"/>
          <w:color w:val="000000"/>
          <w:sz w:val="21"/>
          <w:szCs w:val="21"/>
        </w:rPr>
        <w:t>est</w:t>
      </w:r>
      <w:proofErr w:type="spellEnd"/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viverra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accumsan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Vivamus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elementum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justo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mollis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sapien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faucibus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neque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sagittis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lacus.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Cras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volutpat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ipsum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ipsum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ultricies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elementum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Nam convallis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arcu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vitae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metus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scelerisque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luctus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magna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Proin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suscipit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vitae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volutpat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viverra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Open Sans" w:hAnsi="Open Sans" w:cs="Open Sans"/>
          <w:color w:val="000000"/>
          <w:sz w:val="21"/>
          <w:szCs w:val="21"/>
        </w:rPr>
        <w:t>nec</w:t>
      </w:r>
      <w:proofErr w:type="spellEnd"/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 libero magna.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Donec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interdum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sagittis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gramStart"/>
      <w:r>
        <w:rPr>
          <w:rFonts w:ascii="Open Sans" w:hAnsi="Open Sans" w:cs="Open Sans"/>
          <w:color w:val="000000"/>
          <w:sz w:val="21"/>
          <w:szCs w:val="21"/>
        </w:rPr>
        <w:t>a</w:t>
      </w:r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Fusce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lectus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non dolor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fermentum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semper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nisl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Praesent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dapibus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imperdiet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justo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rhoncus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elementum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id. Maecenas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nisl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semper non lorem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ornare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rutrum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ipsum.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Proin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feugiat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vestibulum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Praesent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fermentum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neque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varius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dignissim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convallis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lectus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metus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lacinia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non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varius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magna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venenatis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.</w:t>
      </w:r>
    </w:p>
    <w:p w:rsidR="00343E24" w:rsidRDefault="00343E24" w:rsidP="00343E24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hAnsi="Open Sans" w:cs="Open Sans"/>
          <w:color w:val="000000"/>
          <w:sz w:val="21"/>
          <w:szCs w:val="21"/>
        </w:rPr>
        <w:t>Praesent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vestibulum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proofErr w:type="gramStart"/>
      <w:r>
        <w:rPr>
          <w:rFonts w:ascii="Open Sans" w:hAnsi="Open Sans" w:cs="Open Sans"/>
          <w:color w:val="000000"/>
          <w:sz w:val="21"/>
          <w:szCs w:val="21"/>
        </w:rPr>
        <w:t>massa</w:t>
      </w:r>
      <w:proofErr w:type="spellEnd"/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 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imperdiet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posuere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lectus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orci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iaculis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ex, et gravida lorem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mauris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quam.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Morbi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faucibus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ac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nibh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pretium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Curabitur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neque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sem.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Donec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sagittis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mauris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pellentesque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venenatis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dui, vitae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bibendum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magna ligula a </w:t>
      </w:r>
      <w:proofErr w:type="spellStart"/>
      <w:proofErr w:type="gramStart"/>
      <w:r>
        <w:rPr>
          <w:rFonts w:ascii="Open Sans" w:hAnsi="Open Sans" w:cs="Open Sans"/>
          <w:color w:val="000000"/>
          <w:sz w:val="21"/>
          <w:szCs w:val="21"/>
        </w:rPr>
        <w:t>massa</w:t>
      </w:r>
      <w:proofErr w:type="spellEnd"/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. Class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aptent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taciti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sociosqu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litora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torquent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per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conubia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nostra, per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inceptos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himenaeos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blandit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odio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sapien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scelerisque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Open Sans" w:hAnsi="Open Sans" w:cs="Open Sans"/>
          <w:color w:val="000000"/>
          <w:sz w:val="21"/>
          <w:szCs w:val="21"/>
        </w:rPr>
        <w:t>est</w:t>
      </w:r>
      <w:proofErr w:type="spellEnd"/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sodales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sed.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justo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suscipit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scelerisque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nisl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ac,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fermentum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lacus. Nunc dictum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fermentum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pulvinar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Nam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vestibulum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urna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lobortis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ante.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Phasellus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facilisis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ligula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auctor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gramStart"/>
      <w:r>
        <w:rPr>
          <w:rFonts w:ascii="Open Sans" w:hAnsi="Open Sans" w:cs="Open Sans"/>
          <w:color w:val="000000"/>
          <w:sz w:val="21"/>
          <w:szCs w:val="21"/>
        </w:rPr>
        <w:t>a</w:t>
      </w:r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ornare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turpis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bibendum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.</w:t>
      </w:r>
    </w:p>
    <w:p w:rsidR="00343E24" w:rsidRDefault="00343E24" w:rsidP="00343E24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hAnsi="Open Sans" w:cs="Open Sans"/>
          <w:color w:val="000000"/>
          <w:sz w:val="21"/>
          <w:szCs w:val="21"/>
        </w:rPr>
        <w:t>Donec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sit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ornare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nisl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Suspendisse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viverra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pharetra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sapien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fermentum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Mauris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efficitur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nisi id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Proin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egestas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eros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ipsum.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Fusce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lobortis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congue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mauris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ultrices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Open Sans" w:hAnsi="Open Sans" w:cs="Open Sans"/>
          <w:color w:val="000000"/>
          <w:sz w:val="21"/>
          <w:szCs w:val="21"/>
        </w:rPr>
        <w:t>nec</w:t>
      </w:r>
      <w:proofErr w:type="spellEnd"/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fermentum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tortor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libero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sagittis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scelerisque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dolor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orci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vehicula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diam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placerat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turpis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odio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in libero. Integer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sagittis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nisi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vulputate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proofErr w:type="gramStart"/>
      <w:r>
        <w:rPr>
          <w:rFonts w:ascii="Open Sans" w:hAnsi="Open Sans" w:cs="Open Sans"/>
          <w:color w:val="000000"/>
          <w:sz w:val="21"/>
          <w:szCs w:val="21"/>
        </w:rPr>
        <w:t>purus</w:t>
      </w:r>
      <w:proofErr w:type="spellEnd"/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elementum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rhoncus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nisi id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arcu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Nunc vitae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lobortis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augue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Aenean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sagittis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sapien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gramStart"/>
      <w:r>
        <w:rPr>
          <w:rFonts w:ascii="Open Sans" w:hAnsi="Open Sans" w:cs="Open Sans"/>
          <w:color w:val="000000"/>
          <w:sz w:val="21"/>
          <w:szCs w:val="21"/>
        </w:rPr>
        <w:t>a</w:t>
      </w:r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imperdiet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Praesent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semper magna vitae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volutpat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ullamcorper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Pellentesque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dapibus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lacus,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congue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risus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.</w:t>
      </w:r>
    </w:p>
    <w:p w:rsidR="00343E24" w:rsidRDefault="00343E24" w:rsidP="00343E24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hAnsi="Open Sans" w:cs="Open Sans"/>
          <w:color w:val="000000"/>
          <w:sz w:val="21"/>
          <w:szCs w:val="21"/>
        </w:rPr>
        <w:t>Mauris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gramStart"/>
      <w:r>
        <w:rPr>
          <w:rFonts w:ascii="Open Sans" w:hAnsi="Open Sans" w:cs="Open Sans"/>
          <w:color w:val="000000"/>
          <w:sz w:val="21"/>
          <w:szCs w:val="21"/>
        </w:rPr>
        <w:t>et</w:t>
      </w:r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ornare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mauris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tristique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ex.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Mauris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finibus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sagittis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ipsum, ac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ipsum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elementum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sed.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maximus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ullamcorper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convallis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metus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lacinia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dolor. In gravida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metus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placerat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orci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ac libero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scelerisque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pharetra.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Phasellus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arcu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turpis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vulputate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 magna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varius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luctus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neque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In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porttitor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arcu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Integer sit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porttitor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eros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sit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egestas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metus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Integer gravida,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turpis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accumsan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molestie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sapien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lectus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ullamcorper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molestie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Open Sans" w:hAnsi="Open Sans" w:cs="Open Sans"/>
          <w:color w:val="000000"/>
          <w:sz w:val="21"/>
          <w:szCs w:val="21"/>
        </w:rPr>
        <w:t>est</w:t>
      </w:r>
      <w:proofErr w:type="spellEnd"/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nisl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sapien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Curabitur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vehicula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odio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Vivamus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turpis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Open Sans" w:hAnsi="Open Sans" w:cs="Open Sans"/>
          <w:color w:val="000000"/>
          <w:sz w:val="21"/>
          <w:szCs w:val="21"/>
        </w:rPr>
        <w:t>est</w:t>
      </w:r>
      <w:proofErr w:type="spellEnd"/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luctus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Proin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pretium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volutpat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Suspendisse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porta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nunc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eros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accumsan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sapien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congue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rhoncus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Donec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arcu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tellus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ultricies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pulvinar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 dolor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.</w:t>
      </w:r>
    </w:p>
    <w:p w:rsidR="00343E24" w:rsidRDefault="00343E24" w:rsidP="00343E24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hAnsi="Open Sans" w:cs="Open Sans"/>
          <w:color w:val="000000"/>
          <w:sz w:val="21"/>
          <w:szCs w:val="21"/>
        </w:rPr>
        <w:t>Etiam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ipsum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gravida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bibendum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pretium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scelerisque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imperdiet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pretium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ipsum.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Morbi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placerat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auctor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Suspendisse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turpis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fringilla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fermentum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accumsan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lorem.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Phasellus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ac ante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pellentesque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eleifend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Praesent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maximus dolor.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Cras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sollicitudin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libero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varius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vulputate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Praesent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venenatis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metus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at nisi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ullamcorper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luctus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iaculis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magna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accumsan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Vestibulum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ante ipsum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primis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faucibus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orci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luctus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gramStart"/>
      <w:r>
        <w:rPr>
          <w:rFonts w:ascii="Open Sans" w:hAnsi="Open Sans" w:cs="Open Sans"/>
          <w:color w:val="000000"/>
          <w:sz w:val="21"/>
          <w:szCs w:val="21"/>
        </w:rPr>
        <w:t>et</w:t>
      </w:r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ultrices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posuere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cubilia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curae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; Nam tempus semper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Mauris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convallis </w:t>
      </w:r>
      <w:proofErr w:type="spellStart"/>
      <w:proofErr w:type="gramStart"/>
      <w:r>
        <w:rPr>
          <w:rFonts w:ascii="Open Sans" w:hAnsi="Open Sans" w:cs="Open Sans"/>
          <w:color w:val="000000"/>
          <w:sz w:val="21"/>
          <w:szCs w:val="21"/>
        </w:rPr>
        <w:t>leo</w:t>
      </w:r>
      <w:proofErr w:type="spellEnd"/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sit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accumsan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blandit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in.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Proin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malesuada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tempus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facilisis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Open Sans" w:hAnsi="Open Sans" w:cs="Open Sans"/>
          <w:color w:val="000000"/>
          <w:sz w:val="21"/>
          <w:szCs w:val="21"/>
        </w:rPr>
        <w:t>est</w:t>
      </w:r>
      <w:proofErr w:type="spellEnd"/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sapien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viverra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ultrices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posuere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sit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rhoncus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arcu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Donec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Open Sans" w:hAnsi="Open Sans" w:cs="Open Sans"/>
          <w:color w:val="000000"/>
          <w:sz w:val="21"/>
          <w:szCs w:val="21"/>
        </w:rPr>
        <w:t>nec</w:t>
      </w:r>
      <w:proofErr w:type="spellEnd"/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 lorem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mollis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mi non,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libero.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Quisque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Open Sans" w:hAnsi="Open Sans" w:cs="Open Sans"/>
          <w:color w:val="000000"/>
          <w:sz w:val="21"/>
          <w:szCs w:val="21"/>
        </w:rPr>
        <w:t>nec</w:t>
      </w:r>
      <w:proofErr w:type="spellEnd"/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vulputate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.</w:t>
      </w:r>
    </w:p>
    <w:p w:rsidR="00343E24" w:rsidRDefault="00343E24" w:rsidP="00343E24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lastRenderedPageBreak/>
        <w:t xml:space="preserve">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Suspendisse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gramStart"/>
      <w:r>
        <w:rPr>
          <w:rFonts w:ascii="Open Sans" w:hAnsi="Open Sans" w:cs="Open Sans"/>
          <w:color w:val="000000"/>
          <w:sz w:val="21"/>
          <w:szCs w:val="21"/>
        </w:rPr>
        <w:t>et</w:t>
      </w:r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mauris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faucibus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feugiat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augue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porttitor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quam.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Donec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 </w:t>
      </w:r>
      <w:proofErr w:type="spellStart"/>
      <w:proofErr w:type="gramStart"/>
      <w:r>
        <w:rPr>
          <w:rFonts w:ascii="Open Sans" w:hAnsi="Open Sans" w:cs="Open Sans"/>
          <w:color w:val="000000"/>
          <w:sz w:val="21"/>
          <w:szCs w:val="21"/>
        </w:rPr>
        <w:t>est</w:t>
      </w:r>
      <w:proofErr w:type="spellEnd"/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viverra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accumsan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Vivamus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elementum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justo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mollis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sapien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faucibus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neque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sagittis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lacus.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Cras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volutpat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ipsum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ipsum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ultricies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elementum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Nam convallis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arcu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vitae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metus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scelerisque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luctus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magna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Proin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suscipit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vitae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volutpat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viverra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Open Sans" w:hAnsi="Open Sans" w:cs="Open Sans"/>
          <w:color w:val="000000"/>
          <w:sz w:val="21"/>
          <w:szCs w:val="21"/>
        </w:rPr>
        <w:t>nec</w:t>
      </w:r>
      <w:proofErr w:type="spellEnd"/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 libero magna.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Donec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interdum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sagittis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gramStart"/>
      <w:r>
        <w:rPr>
          <w:rFonts w:ascii="Open Sans" w:hAnsi="Open Sans" w:cs="Open Sans"/>
          <w:color w:val="000000"/>
          <w:sz w:val="21"/>
          <w:szCs w:val="21"/>
        </w:rPr>
        <w:t>a</w:t>
      </w:r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Fusce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lectus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non dolor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fermentum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semper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nisl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Praesent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dapibus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imperdiet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justo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rhoncus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elementum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id. Maecenas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nisl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semper non lorem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ornare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rutrum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ipsum.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Proin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feugiat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vestibulum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Praesent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fermentum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neque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varius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dignissim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convallis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lectus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metus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lacinia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non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varius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magna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venenatis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.</w:t>
      </w:r>
    </w:p>
    <w:p w:rsidR="00343E24" w:rsidRDefault="00343E24" w:rsidP="00343E24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hAnsi="Open Sans" w:cs="Open Sans"/>
          <w:color w:val="000000"/>
          <w:sz w:val="21"/>
          <w:szCs w:val="21"/>
        </w:rPr>
        <w:t>Praesent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vestibulum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proofErr w:type="gramStart"/>
      <w:r>
        <w:rPr>
          <w:rFonts w:ascii="Open Sans" w:hAnsi="Open Sans" w:cs="Open Sans"/>
          <w:color w:val="000000"/>
          <w:sz w:val="21"/>
          <w:szCs w:val="21"/>
        </w:rPr>
        <w:t>massa</w:t>
      </w:r>
      <w:proofErr w:type="spellEnd"/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 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imperdiet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posuere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lectus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orci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iaculis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ex, et gravida lorem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mauris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quam.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Morbi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faucibus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ac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nibh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pretium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Curabitur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neque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sem.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Donec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sagittis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mauris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pellentesque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venenatis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dui, vitae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bibendum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magna ligula a </w:t>
      </w:r>
      <w:proofErr w:type="spellStart"/>
      <w:proofErr w:type="gramStart"/>
      <w:r>
        <w:rPr>
          <w:rFonts w:ascii="Open Sans" w:hAnsi="Open Sans" w:cs="Open Sans"/>
          <w:color w:val="000000"/>
          <w:sz w:val="21"/>
          <w:szCs w:val="21"/>
        </w:rPr>
        <w:t>massa</w:t>
      </w:r>
      <w:proofErr w:type="spellEnd"/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. Class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aptent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taciti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sociosqu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litora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torquent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per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conubia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nostra, per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inceptos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himenaeos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blandit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odio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sapien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scelerisque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Open Sans" w:hAnsi="Open Sans" w:cs="Open Sans"/>
          <w:color w:val="000000"/>
          <w:sz w:val="21"/>
          <w:szCs w:val="21"/>
        </w:rPr>
        <w:t>est</w:t>
      </w:r>
      <w:proofErr w:type="spellEnd"/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sodales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sed.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justo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suscipit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scelerisque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nisl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ac,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fermentum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lacus. Nunc dictum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fermentum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pulvinar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Nam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vestibulum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urna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lobortis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ante.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Phasellus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facilisis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ligula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auctor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gramStart"/>
      <w:r>
        <w:rPr>
          <w:rFonts w:ascii="Open Sans" w:hAnsi="Open Sans" w:cs="Open Sans"/>
          <w:color w:val="000000"/>
          <w:sz w:val="21"/>
          <w:szCs w:val="21"/>
        </w:rPr>
        <w:t>a</w:t>
      </w:r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ornare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turpis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bibendum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.</w:t>
      </w:r>
    </w:p>
    <w:p w:rsidR="00343E24" w:rsidRDefault="00343E24" w:rsidP="00343E24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hAnsi="Open Sans" w:cs="Open Sans"/>
          <w:color w:val="000000"/>
          <w:sz w:val="21"/>
          <w:szCs w:val="21"/>
        </w:rPr>
        <w:t>Donec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sit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ornare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nisl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Suspendisse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viverra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pharetra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sapien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fermentum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Mauris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efficitur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nisi id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Proin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egestas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eros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ipsum.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Fusce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lobortis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congue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mauris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ultrices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Open Sans" w:hAnsi="Open Sans" w:cs="Open Sans"/>
          <w:color w:val="000000"/>
          <w:sz w:val="21"/>
          <w:szCs w:val="21"/>
        </w:rPr>
        <w:t>nec</w:t>
      </w:r>
      <w:proofErr w:type="spellEnd"/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fermentum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tortor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libero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sagittis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scelerisque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dolor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orci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vehicula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diam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placerat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turpis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odio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in libero. Integer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sagittis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nisi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vulputate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proofErr w:type="gramStart"/>
      <w:r>
        <w:rPr>
          <w:rFonts w:ascii="Open Sans" w:hAnsi="Open Sans" w:cs="Open Sans"/>
          <w:color w:val="000000"/>
          <w:sz w:val="21"/>
          <w:szCs w:val="21"/>
        </w:rPr>
        <w:t>purus</w:t>
      </w:r>
      <w:proofErr w:type="spellEnd"/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elementum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rhoncus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nisi id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arcu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Nunc vitae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lobortis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augue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Aenean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sagittis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sapien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gramStart"/>
      <w:r>
        <w:rPr>
          <w:rFonts w:ascii="Open Sans" w:hAnsi="Open Sans" w:cs="Open Sans"/>
          <w:color w:val="000000"/>
          <w:sz w:val="21"/>
          <w:szCs w:val="21"/>
        </w:rPr>
        <w:t>a</w:t>
      </w:r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imperdiet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Praesent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semper magna vitae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volutpat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ullamcorper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Pellentesque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dapibus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lacus,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congue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risus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.</w:t>
      </w:r>
    </w:p>
    <w:p w:rsidR="00343E24" w:rsidRDefault="00343E24" w:rsidP="00343E24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hAnsi="Open Sans" w:cs="Open Sans"/>
          <w:color w:val="000000"/>
          <w:sz w:val="21"/>
          <w:szCs w:val="21"/>
        </w:rPr>
        <w:t>Mauris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gramStart"/>
      <w:r>
        <w:rPr>
          <w:rFonts w:ascii="Open Sans" w:hAnsi="Open Sans" w:cs="Open Sans"/>
          <w:color w:val="000000"/>
          <w:sz w:val="21"/>
          <w:szCs w:val="21"/>
        </w:rPr>
        <w:t>et</w:t>
      </w:r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ornare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mauris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tristique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ex.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Mauris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finibus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sagittis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ipsum, ac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ipsum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elementum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sed.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maximus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ullamcorper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convallis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metus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lacinia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dolor. In gravida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metus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placerat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orci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ac libero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scelerisque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pharetra.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Phasellus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arcu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turpis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vulputate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 magna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varius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luctus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neque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In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porttitor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arcu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Integer sit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porttitor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eros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sit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egestas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metus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Integer gravida,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turpis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accumsan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molestie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sapien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lectus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ullamcorper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molestie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Open Sans" w:hAnsi="Open Sans" w:cs="Open Sans"/>
          <w:color w:val="000000"/>
          <w:sz w:val="21"/>
          <w:szCs w:val="21"/>
        </w:rPr>
        <w:t>est</w:t>
      </w:r>
      <w:proofErr w:type="spellEnd"/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nisl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sapien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Curabitur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vehicula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odio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Vivamus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turpis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Open Sans" w:hAnsi="Open Sans" w:cs="Open Sans"/>
          <w:color w:val="000000"/>
          <w:sz w:val="21"/>
          <w:szCs w:val="21"/>
        </w:rPr>
        <w:t>est</w:t>
      </w:r>
      <w:proofErr w:type="spellEnd"/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luctus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Proin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pretium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volutpat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Suspendisse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porta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nunc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eros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accumsan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sapien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congue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rhoncus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Donec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arcu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tellus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ultricies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pulvinar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 dolor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.</w:t>
      </w:r>
    </w:p>
    <w:p w:rsidR="00343E24" w:rsidRDefault="00343E24" w:rsidP="00343E24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hAnsi="Open Sans" w:cs="Open Sans"/>
          <w:color w:val="000000"/>
          <w:sz w:val="21"/>
          <w:szCs w:val="21"/>
        </w:rPr>
        <w:t>Etiam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ipsum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gravida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bibendum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pretium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scelerisque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imperdiet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pretium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ipsum.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Morbi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placerat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auctor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Suspendisse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turpis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fringilla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fermentum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accumsan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lorem.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Phasellus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ac ante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pellentesque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eleifend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Praesent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maximus dolor.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Cras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sollicitudin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libero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varius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vulputate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Praesent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venenatis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metus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at nisi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ullamcorper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luctus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iaculis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magna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accumsan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Vestibulum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ante ipsum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primis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faucibus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orci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luctus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gramStart"/>
      <w:r>
        <w:rPr>
          <w:rFonts w:ascii="Open Sans" w:hAnsi="Open Sans" w:cs="Open Sans"/>
          <w:color w:val="000000"/>
          <w:sz w:val="21"/>
          <w:szCs w:val="21"/>
        </w:rPr>
        <w:t>et</w:t>
      </w:r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ultrices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posuere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cubilia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curae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; Nam tempus semper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Mauris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convallis </w:t>
      </w:r>
      <w:proofErr w:type="spellStart"/>
      <w:proofErr w:type="gramStart"/>
      <w:r>
        <w:rPr>
          <w:rFonts w:ascii="Open Sans" w:hAnsi="Open Sans" w:cs="Open Sans"/>
          <w:color w:val="000000"/>
          <w:sz w:val="21"/>
          <w:szCs w:val="21"/>
        </w:rPr>
        <w:t>leo</w:t>
      </w:r>
      <w:proofErr w:type="spellEnd"/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sit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accumsan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blandit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in.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Proin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malesuada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tempus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facilisis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Open Sans" w:hAnsi="Open Sans" w:cs="Open Sans"/>
          <w:color w:val="000000"/>
          <w:sz w:val="21"/>
          <w:szCs w:val="21"/>
        </w:rPr>
        <w:t>est</w:t>
      </w:r>
      <w:proofErr w:type="spellEnd"/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sapien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viverra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ultrices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posuere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sit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rhoncus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arcu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Donec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Open Sans" w:hAnsi="Open Sans" w:cs="Open Sans"/>
          <w:color w:val="000000"/>
          <w:sz w:val="21"/>
          <w:szCs w:val="21"/>
        </w:rPr>
        <w:t>nec</w:t>
      </w:r>
      <w:proofErr w:type="spellEnd"/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 lorem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mollis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mi non,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libero.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Quisque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Open Sans" w:hAnsi="Open Sans" w:cs="Open Sans"/>
          <w:color w:val="000000"/>
          <w:sz w:val="21"/>
          <w:szCs w:val="21"/>
        </w:rPr>
        <w:t>nec</w:t>
      </w:r>
      <w:proofErr w:type="spellEnd"/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vulputate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.</w:t>
      </w:r>
    </w:p>
    <w:p w:rsidR="00400E59" w:rsidRPr="00343E24" w:rsidRDefault="00400E59" w:rsidP="00343E24">
      <w:bookmarkStart w:id="0" w:name="_GoBack"/>
      <w:bookmarkEnd w:id="0"/>
    </w:p>
    <w:sectPr w:rsidR="00400E59" w:rsidRPr="00343E24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E24"/>
    <w:rsid w:val="00343E24"/>
    <w:rsid w:val="0040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FC24E-B8EB-46F0-AC40-207DB01F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2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2021-08-25T05:20:00Z</dcterms:created>
  <dcterms:modified xsi:type="dcterms:W3CDTF">2021-08-25T05:20:00Z</dcterms:modified>
</cp:coreProperties>
</file>